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6F0" w:rsidRPr="003821EA" w:rsidRDefault="00BB36F0" w:rsidP="00BB36F0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821EA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BB36F0" w:rsidRPr="003821EA" w:rsidRDefault="00BB36F0" w:rsidP="00BB36F0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821EA">
        <w:rPr>
          <w:rFonts w:ascii="Times New Roman" w:hAnsi="Times New Roman" w:cs="Times New Roman"/>
          <w:b/>
          <w:sz w:val="24"/>
          <w:szCs w:val="24"/>
        </w:rPr>
        <w:t>И.о.директора</w:t>
      </w:r>
      <w:proofErr w:type="spellEnd"/>
      <w:r w:rsidRPr="003821EA">
        <w:rPr>
          <w:rFonts w:ascii="Times New Roman" w:hAnsi="Times New Roman" w:cs="Times New Roman"/>
          <w:b/>
          <w:sz w:val="24"/>
          <w:szCs w:val="24"/>
        </w:rPr>
        <w:t xml:space="preserve"> МБОУ «</w:t>
      </w:r>
      <w:proofErr w:type="spellStart"/>
      <w:r w:rsidRPr="003821EA">
        <w:rPr>
          <w:rFonts w:ascii="Times New Roman" w:hAnsi="Times New Roman" w:cs="Times New Roman"/>
          <w:b/>
          <w:sz w:val="24"/>
          <w:szCs w:val="24"/>
        </w:rPr>
        <w:t>Акбашская</w:t>
      </w:r>
      <w:proofErr w:type="spellEnd"/>
      <w:r w:rsidRPr="003821EA">
        <w:rPr>
          <w:rFonts w:ascii="Times New Roman" w:hAnsi="Times New Roman" w:cs="Times New Roman"/>
          <w:b/>
          <w:sz w:val="24"/>
          <w:szCs w:val="24"/>
        </w:rPr>
        <w:t xml:space="preserve"> НОШ»</w:t>
      </w:r>
    </w:p>
    <w:p w:rsidR="00BB36F0" w:rsidRPr="003821EA" w:rsidRDefault="00BB36F0" w:rsidP="00BB36F0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821EA">
        <w:rPr>
          <w:rFonts w:ascii="Times New Roman" w:hAnsi="Times New Roman" w:cs="Times New Roman"/>
          <w:b/>
          <w:sz w:val="24"/>
          <w:szCs w:val="24"/>
        </w:rPr>
        <w:t xml:space="preserve"> _________ Г.Ф.Хазиева</w:t>
      </w:r>
    </w:p>
    <w:p w:rsidR="00BB36F0" w:rsidRPr="003821EA" w:rsidRDefault="007E4E00" w:rsidP="00BB36F0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09.01</w:t>
      </w:r>
      <w:r w:rsidR="00BB36F0" w:rsidRPr="003821EA">
        <w:rPr>
          <w:rFonts w:ascii="Times New Roman" w:hAnsi="Times New Roman" w:cs="Times New Roman"/>
          <w:b/>
          <w:sz w:val="24"/>
          <w:szCs w:val="24"/>
        </w:rPr>
        <w:t>.202</w:t>
      </w:r>
      <w:r w:rsidR="00201083">
        <w:rPr>
          <w:rFonts w:ascii="Times New Roman" w:hAnsi="Times New Roman" w:cs="Times New Roman"/>
          <w:b/>
          <w:sz w:val="24"/>
          <w:szCs w:val="24"/>
        </w:rPr>
        <w:t>6</w:t>
      </w:r>
      <w:r w:rsidR="00BB36F0" w:rsidRPr="003821EA">
        <w:rPr>
          <w:rFonts w:ascii="Times New Roman" w:hAnsi="Times New Roman" w:cs="Times New Roman"/>
          <w:b/>
          <w:sz w:val="24"/>
          <w:szCs w:val="24"/>
        </w:rPr>
        <w:t xml:space="preserve"> г. </w:t>
      </w:r>
    </w:p>
    <w:p w:rsidR="00BB36F0" w:rsidRPr="003821EA" w:rsidRDefault="00BB36F0" w:rsidP="00BB36F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36F0" w:rsidRPr="003821EA" w:rsidRDefault="00BB36F0" w:rsidP="002010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1EA">
        <w:rPr>
          <w:rFonts w:ascii="Times New Roman" w:hAnsi="Times New Roman" w:cs="Times New Roman"/>
          <w:b/>
          <w:sz w:val="24"/>
          <w:szCs w:val="24"/>
        </w:rPr>
        <w:t>План работы на январь 202</w:t>
      </w:r>
      <w:r w:rsidR="00201083"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Pr="003821EA">
        <w:rPr>
          <w:rFonts w:ascii="Times New Roman" w:hAnsi="Times New Roman" w:cs="Times New Roman"/>
          <w:b/>
          <w:sz w:val="24"/>
          <w:szCs w:val="24"/>
        </w:rPr>
        <w:t>года</w:t>
      </w:r>
    </w:p>
    <w:p w:rsidR="00BB36F0" w:rsidRPr="003821EA" w:rsidRDefault="00BB36F0" w:rsidP="00BB36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1EA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Pr="003821EA">
        <w:rPr>
          <w:rFonts w:ascii="Times New Roman" w:hAnsi="Times New Roman" w:cs="Times New Roman"/>
          <w:b/>
          <w:sz w:val="24"/>
          <w:szCs w:val="24"/>
        </w:rPr>
        <w:t>Акбашская</w:t>
      </w:r>
      <w:proofErr w:type="spellEnd"/>
      <w:r w:rsidRPr="003821EA">
        <w:rPr>
          <w:rFonts w:ascii="Times New Roman" w:hAnsi="Times New Roman" w:cs="Times New Roman"/>
          <w:b/>
          <w:sz w:val="24"/>
          <w:szCs w:val="24"/>
        </w:rPr>
        <w:t xml:space="preserve"> НОШ»</w:t>
      </w:r>
    </w:p>
    <w:tbl>
      <w:tblPr>
        <w:tblStyle w:val="a3"/>
        <w:tblW w:w="9464" w:type="dxa"/>
        <w:tblLayout w:type="fixed"/>
        <w:tblLook w:val="04A0" w:firstRow="1" w:lastRow="0" w:firstColumn="1" w:lastColumn="0" w:noHBand="0" w:noVBand="1"/>
      </w:tblPr>
      <w:tblGrid>
        <w:gridCol w:w="827"/>
        <w:gridCol w:w="4810"/>
        <w:gridCol w:w="1843"/>
        <w:gridCol w:w="1984"/>
      </w:tblGrid>
      <w:tr w:rsidR="00BB36F0" w:rsidRPr="003821EA" w:rsidTr="00201083">
        <w:tc>
          <w:tcPr>
            <w:tcW w:w="827" w:type="dxa"/>
          </w:tcPr>
          <w:p w:rsidR="00BB36F0" w:rsidRPr="003821EA" w:rsidRDefault="00BB36F0" w:rsidP="003F08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1E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10" w:type="dxa"/>
          </w:tcPr>
          <w:p w:rsidR="00BB36F0" w:rsidRPr="00C24C60" w:rsidRDefault="00BB36F0" w:rsidP="003F08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C6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843" w:type="dxa"/>
          </w:tcPr>
          <w:p w:rsidR="00BB36F0" w:rsidRPr="003821EA" w:rsidRDefault="00BB36F0" w:rsidP="003F08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1EA">
              <w:rPr>
                <w:rFonts w:ascii="Times New Roman" w:hAnsi="Times New Roman" w:cs="Times New Roman"/>
                <w:b/>
                <w:sz w:val="24"/>
                <w:szCs w:val="24"/>
              </w:rPr>
              <w:t>Дата  и место проведения</w:t>
            </w:r>
          </w:p>
        </w:tc>
        <w:tc>
          <w:tcPr>
            <w:tcW w:w="1984" w:type="dxa"/>
          </w:tcPr>
          <w:p w:rsidR="00BB36F0" w:rsidRPr="003821EA" w:rsidRDefault="00BB36F0" w:rsidP="003F08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1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F43793" w:rsidRPr="003821EA" w:rsidTr="00201083">
        <w:tc>
          <w:tcPr>
            <w:tcW w:w="827" w:type="dxa"/>
          </w:tcPr>
          <w:p w:rsidR="00F43793" w:rsidRPr="003821EA" w:rsidRDefault="00F43793" w:rsidP="003F08A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:rsidR="00F43793" w:rsidRPr="00C24C60" w:rsidRDefault="00201083" w:rsidP="00B64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 в рамках ОПМ «Зимние каникулы»</w:t>
            </w:r>
          </w:p>
        </w:tc>
        <w:tc>
          <w:tcPr>
            <w:tcW w:w="1843" w:type="dxa"/>
          </w:tcPr>
          <w:p w:rsidR="00F43793" w:rsidRPr="003821EA" w:rsidRDefault="00201083" w:rsidP="00B64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</w:t>
            </w:r>
            <w:r w:rsidR="002B1E9D">
              <w:rPr>
                <w:rFonts w:ascii="Times New Roman" w:hAnsi="Times New Roman" w:cs="Times New Roman"/>
                <w:sz w:val="24"/>
                <w:szCs w:val="24"/>
              </w:rPr>
              <w:t>1 января</w:t>
            </w:r>
          </w:p>
        </w:tc>
        <w:tc>
          <w:tcPr>
            <w:tcW w:w="1984" w:type="dxa"/>
          </w:tcPr>
          <w:p w:rsidR="00F43793" w:rsidRPr="003821EA" w:rsidRDefault="00201083" w:rsidP="00B64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B1E9D" w:rsidRPr="003821EA" w:rsidTr="00201083">
        <w:tc>
          <w:tcPr>
            <w:tcW w:w="827" w:type="dxa"/>
          </w:tcPr>
          <w:p w:rsidR="002B1E9D" w:rsidRPr="003821EA" w:rsidRDefault="002B1E9D" w:rsidP="002B1E9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:rsidR="002B1E9D" w:rsidRPr="00C24C60" w:rsidRDefault="00201083" w:rsidP="002B1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безопасности</w:t>
            </w:r>
          </w:p>
        </w:tc>
        <w:tc>
          <w:tcPr>
            <w:tcW w:w="1843" w:type="dxa"/>
          </w:tcPr>
          <w:p w:rsidR="002B1E9D" w:rsidRPr="003821EA" w:rsidRDefault="00201083" w:rsidP="002B1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B1E9D" w:rsidRPr="003821EA">
              <w:rPr>
                <w:rFonts w:ascii="Times New Roman" w:hAnsi="Times New Roman" w:cs="Times New Roman"/>
                <w:sz w:val="24"/>
                <w:szCs w:val="24"/>
              </w:rPr>
              <w:t xml:space="preserve"> января</w:t>
            </w:r>
          </w:p>
        </w:tc>
        <w:tc>
          <w:tcPr>
            <w:tcW w:w="1984" w:type="dxa"/>
          </w:tcPr>
          <w:p w:rsidR="002B1E9D" w:rsidRPr="003821EA" w:rsidRDefault="00201083" w:rsidP="002B1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24C60" w:rsidRPr="003821EA" w:rsidTr="00201083">
        <w:tc>
          <w:tcPr>
            <w:tcW w:w="827" w:type="dxa"/>
          </w:tcPr>
          <w:p w:rsidR="00C24C60" w:rsidRPr="003821EA" w:rsidRDefault="00C24C60" w:rsidP="002B1E9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:rsidR="00C24C60" w:rsidRDefault="00C24C60" w:rsidP="002B1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«Блокадный хлеб»:</w:t>
            </w:r>
          </w:p>
          <w:p w:rsidR="00C24C60" w:rsidRDefault="00C24C60" w:rsidP="002B1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- 20-27.01 – возложение цветов к обелиску</w:t>
            </w:r>
          </w:p>
          <w:p w:rsidR="00C24C60" w:rsidRDefault="00C24C60" w:rsidP="002B1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- 27.01 – акция «Блокадный хлеб»</w:t>
            </w:r>
          </w:p>
          <w:p w:rsidR="00C24C60" w:rsidRDefault="00201083" w:rsidP="002B1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- 22-27.01 – встре</w:t>
            </w:r>
            <w:r w:rsidR="00C24C60">
              <w:rPr>
                <w:rFonts w:ascii="Times New Roman" w:hAnsi="Times New Roman" w:cs="Times New Roman"/>
                <w:sz w:val="24"/>
                <w:szCs w:val="24"/>
              </w:rPr>
              <w:t>чи с ветеранами ВОВ, просмотр фильмов, линейка и минута молчания</w:t>
            </w:r>
          </w:p>
          <w:p w:rsidR="00C24C60" w:rsidRPr="00C24C60" w:rsidRDefault="00C24C60" w:rsidP="002B1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- 22-27.01 – выставки рисунков</w:t>
            </w:r>
          </w:p>
        </w:tc>
        <w:tc>
          <w:tcPr>
            <w:tcW w:w="1843" w:type="dxa"/>
          </w:tcPr>
          <w:p w:rsidR="00C24C60" w:rsidRPr="003821EA" w:rsidRDefault="00504A46" w:rsidP="002B1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20-27.01</w:t>
            </w:r>
          </w:p>
        </w:tc>
        <w:tc>
          <w:tcPr>
            <w:tcW w:w="1984" w:type="dxa"/>
          </w:tcPr>
          <w:p w:rsidR="00C24C60" w:rsidRDefault="00C24C60" w:rsidP="002B1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04A46" w:rsidRPr="003821EA" w:rsidTr="00201083">
        <w:tc>
          <w:tcPr>
            <w:tcW w:w="827" w:type="dxa"/>
          </w:tcPr>
          <w:p w:rsidR="00504A46" w:rsidRPr="003821EA" w:rsidRDefault="00504A46" w:rsidP="002B1E9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:rsidR="00504A46" w:rsidRDefault="00201083" w:rsidP="00504A4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Муниципальный конкурс «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Сихри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калэм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504A46" w:rsidRPr="003821EA" w:rsidRDefault="00504A46" w:rsidP="0020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20108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984" w:type="dxa"/>
          </w:tcPr>
          <w:p w:rsidR="00504A46" w:rsidRDefault="00504A46" w:rsidP="002B1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B1E9D" w:rsidRPr="003821EA" w:rsidTr="00201083">
        <w:tc>
          <w:tcPr>
            <w:tcW w:w="827" w:type="dxa"/>
          </w:tcPr>
          <w:p w:rsidR="002B1E9D" w:rsidRPr="003821EA" w:rsidRDefault="002B1E9D" w:rsidP="002B1E9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:rsidR="002B1E9D" w:rsidRPr="00C24C60" w:rsidRDefault="002B1E9D" w:rsidP="002B1E9D">
            <w:pPr>
              <w:pStyle w:val="TableParagraph"/>
              <w:spacing w:line="232" w:lineRule="auto"/>
              <w:ind w:left="142" w:right="68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24C60">
              <w:rPr>
                <w:sz w:val="24"/>
                <w:szCs w:val="24"/>
              </w:rPr>
              <w:t>Мероприятия в рамках Дня полного</w:t>
            </w:r>
            <w:r w:rsidRPr="00C24C60">
              <w:rPr>
                <w:spacing w:val="1"/>
                <w:sz w:val="24"/>
                <w:szCs w:val="24"/>
              </w:rPr>
              <w:t xml:space="preserve"> </w:t>
            </w:r>
            <w:r w:rsidRPr="00C24C60">
              <w:rPr>
                <w:sz w:val="24"/>
                <w:szCs w:val="24"/>
              </w:rPr>
              <w:t>освобождения</w:t>
            </w:r>
            <w:r w:rsidRPr="00C24C60">
              <w:rPr>
                <w:spacing w:val="-7"/>
                <w:sz w:val="24"/>
                <w:szCs w:val="24"/>
              </w:rPr>
              <w:t xml:space="preserve"> </w:t>
            </w:r>
            <w:r w:rsidRPr="00C24C60">
              <w:rPr>
                <w:sz w:val="24"/>
                <w:szCs w:val="24"/>
              </w:rPr>
              <w:t>Ленинграда</w:t>
            </w:r>
            <w:r w:rsidRPr="00C24C60">
              <w:rPr>
                <w:spacing w:val="-8"/>
                <w:sz w:val="24"/>
                <w:szCs w:val="24"/>
              </w:rPr>
              <w:t xml:space="preserve"> </w:t>
            </w:r>
            <w:r w:rsidRPr="00C24C60">
              <w:rPr>
                <w:sz w:val="24"/>
                <w:szCs w:val="24"/>
              </w:rPr>
              <w:t>от фашистской блокады</w:t>
            </w:r>
          </w:p>
        </w:tc>
        <w:tc>
          <w:tcPr>
            <w:tcW w:w="1843" w:type="dxa"/>
          </w:tcPr>
          <w:p w:rsidR="002B1E9D" w:rsidRPr="003821EA" w:rsidRDefault="002B1E9D" w:rsidP="002B1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3821EA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984" w:type="dxa"/>
          </w:tcPr>
          <w:p w:rsidR="002B1E9D" w:rsidRPr="003821EA" w:rsidRDefault="002B1E9D" w:rsidP="002B1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1E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B1E9D" w:rsidRPr="003821EA" w:rsidTr="00201083">
        <w:tc>
          <w:tcPr>
            <w:tcW w:w="827" w:type="dxa"/>
          </w:tcPr>
          <w:p w:rsidR="002B1E9D" w:rsidRPr="003821EA" w:rsidRDefault="002B1E9D" w:rsidP="002B1E9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:rsidR="002B1E9D" w:rsidRPr="003821EA" w:rsidRDefault="002B1E9D" w:rsidP="002B1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1EA">
              <w:rPr>
                <w:rFonts w:ascii="Times New Roman" w:hAnsi="Times New Roman" w:cs="Times New Roman"/>
                <w:sz w:val="24"/>
                <w:szCs w:val="24"/>
              </w:rPr>
              <w:t>Работа на сайте школы</w:t>
            </w:r>
          </w:p>
        </w:tc>
        <w:tc>
          <w:tcPr>
            <w:tcW w:w="1843" w:type="dxa"/>
          </w:tcPr>
          <w:p w:rsidR="002B1E9D" w:rsidRPr="003821EA" w:rsidRDefault="002B1E9D" w:rsidP="002B1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1E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84" w:type="dxa"/>
          </w:tcPr>
          <w:p w:rsidR="002B1E9D" w:rsidRPr="003821EA" w:rsidRDefault="002B1E9D" w:rsidP="002B1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EA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3821EA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2B1E9D" w:rsidRPr="003821EA" w:rsidTr="00201083">
        <w:tc>
          <w:tcPr>
            <w:tcW w:w="827" w:type="dxa"/>
          </w:tcPr>
          <w:p w:rsidR="002B1E9D" w:rsidRPr="003821EA" w:rsidRDefault="002B1E9D" w:rsidP="002B1E9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:rsidR="002B1E9D" w:rsidRPr="003821EA" w:rsidRDefault="002B1E9D" w:rsidP="002B1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1EA">
              <w:rPr>
                <w:rFonts w:ascii="Times New Roman" w:hAnsi="Times New Roman" w:cs="Times New Roman"/>
                <w:sz w:val="24"/>
                <w:szCs w:val="24"/>
              </w:rPr>
              <w:t xml:space="preserve">Работа в системе Барс </w:t>
            </w:r>
          </w:p>
        </w:tc>
        <w:tc>
          <w:tcPr>
            <w:tcW w:w="1843" w:type="dxa"/>
          </w:tcPr>
          <w:p w:rsidR="002B1E9D" w:rsidRPr="003821EA" w:rsidRDefault="002B1E9D" w:rsidP="002B1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1EA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984" w:type="dxa"/>
          </w:tcPr>
          <w:p w:rsidR="002B1E9D" w:rsidRPr="003821EA" w:rsidRDefault="002B1E9D" w:rsidP="002B1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EA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3821EA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C24C60" w:rsidRPr="003821EA" w:rsidTr="00201083">
        <w:tc>
          <w:tcPr>
            <w:tcW w:w="827" w:type="dxa"/>
          </w:tcPr>
          <w:p w:rsidR="00C24C60" w:rsidRPr="003821EA" w:rsidRDefault="00C24C60" w:rsidP="002B1E9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:rsidR="00C24C60" w:rsidRPr="003821EA" w:rsidRDefault="00C24C60" w:rsidP="002B1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ФГИС «Моя школа»</w:t>
            </w:r>
          </w:p>
        </w:tc>
        <w:tc>
          <w:tcPr>
            <w:tcW w:w="1843" w:type="dxa"/>
          </w:tcPr>
          <w:p w:rsidR="00C24C60" w:rsidRPr="003821EA" w:rsidRDefault="00C24C60" w:rsidP="002B1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84" w:type="dxa"/>
          </w:tcPr>
          <w:p w:rsidR="00C24C60" w:rsidRPr="003821EA" w:rsidRDefault="00C24C60" w:rsidP="002B1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EA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3821EA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2B1E9D" w:rsidRPr="003821EA" w:rsidTr="00201083">
        <w:tc>
          <w:tcPr>
            <w:tcW w:w="827" w:type="dxa"/>
          </w:tcPr>
          <w:p w:rsidR="002B1E9D" w:rsidRPr="003821EA" w:rsidRDefault="002B1E9D" w:rsidP="002B1E9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:rsidR="002B1E9D" w:rsidRDefault="002B1E9D" w:rsidP="0020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Style w:val="1"/>
                <w:rFonts w:eastAsiaTheme="minorEastAsia"/>
                <w:sz w:val="24"/>
                <w:szCs w:val="24"/>
              </w:rPr>
              <w:t>Составление предварительного заказа на учебники на 202</w:t>
            </w:r>
            <w:r w:rsidR="00201083">
              <w:rPr>
                <w:rStyle w:val="1"/>
                <w:rFonts w:eastAsiaTheme="minorEastAsia"/>
                <w:sz w:val="24"/>
                <w:szCs w:val="24"/>
              </w:rPr>
              <w:t>6</w:t>
            </w:r>
            <w:r w:rsidRPr="002A3D50">
              <w:rPr>
                <w:rStyle w:val="1"/>
                <w:rFonts w:eastAsiaTheme="minorEastAsia"/>
                <w:sz w:val="24"/>
                <w:szCs w:val="24"/>
              </w:rPr>
              <w:t>-202</w:t>
            </w:r>
            <w:r w:rsidR="00201083">
              <w:rPr>
                <w:rStyle w:val="1"/>
                <w:rFonts w:eastAsiaTheme="minorEastAsia"/>
                <w:sz w:val="24"/>
                <w:szCs w:val="24"/>
              </w:rPr>
              <w:t>7</w:t>
            </w:r>
            <w:r w:rsidRPr="002A3D50">
              <w:rPr>
                <w:rStyle w:val="1"/>
                <w:rFonts w:eastAsiaTheme="minorEastAsia"/>
                <w:sz w:val="24"/>
                <w:szCs w:val="24"/>
              </w:rPr>
              <w:t xml:space="preserve"> учебный год</w:t>
            </w:r>
          </w:p>
        </w:tc>
        <w:tc>
          <w:tcPr>
            <w:tcW w:w="1843" w:type="dxa"/>
          </w:tcPr>
          <w:p w:rsidR="002B1E9D" w:rsidRDefault="002B1E9D" w:rsidP="002B1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2B1E9D" w:rsidRDefault="002B1E9D" w:rsidP="002B1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EA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3821EA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2B1E9D" w:rsidRPr="003821EA" w:rsidTr="00201083">
        <w:tc>
          <w:tcPr>
            <w:tcW w:w="9464" w:type="dxa"/>
            <w:gridSpan w:val="4"/>
          </w:tcPr>
          <w:p w:rsidR="002B1E9D" w:rsidRPr="003821EA" w:rsidRDefault="002B1E9D" w:rsidP="002B1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1EA">
              <w:rPr>
                <w:rFonts w:ascii="Times New Roman" w:hAnsi="Times New Roman" w:cs="Times New Roman"/>
                <w:sz w:val="24"/>
                <w:szCs w:val="24"/>
              </w:rPr>
              <w:t>Участие в семинарах  и совещаниях</w:t>
            </w:r>
          </w:p>
        </w:tc>
      </w:tr>
      <w:tr w:rsidR="002B1E9D" w:rsidRPr="003821EA" w:rsidTr="00201083">
        <w:tc>
          <w:tcPr>
            <w:tcW w:w="827" w:type="dxa"/>
          </w:tcPr>
          <w:p w:rsidR="002B1E9D" w:rsidRPr="003821EA" w:rsidRDefault="002B1E9D" w:rsidP="002B1E9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:rsidR="002B1E9D" w:rsidRPr="003821EA" w:rsidRDefault="002B1E9D" w:rsidP="002B1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1EA">
              <w:rPr>
                <w:rFonts w:ascii="Times New Roman" w:hAnsi="Times New Roman" w:cs="Times New Roman"/>
                <w:sz w:val="24"/>
                <w:szCs w:val="24"/>
              </w:rPr>
              <w:t>Участие в совещании директоров</w:t>
            </w:r>
          </w:p>
        </w:tc>
        <w:tc>
          <w:tcPr>
            <w:tcW w:w="1843" w:type="dxa"/>
          </w:tcPr>
          <w:p w:rsidR="002B1E9D" w:rsidRPr="003821EA" w:rsidRDefault="00C34718" w:rsidP="002B1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2B1E9D" w:rsidRPr="003821EA">
              <w:rPr>
                <w:rFonts w:ascii="Times New Roman" w:hAnsi="Times New Roman" w:cs="Times New Roman"/>
                <w:sz w:val="24"/>
                <w:szCs w:val="24"/>
              </w:rPr>
              <w:t>.01. 9.00</w:t>
            </w:r>
          </w:p>
          <w:p w:rsidR="002B1E9D" w:rsidRPr="003821EA" w:rsidRDefault="002B1E9D" w:rsidP="002B1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1E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Байрякинская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984" w:type="dxa"/>
          </w:tcPr>
          <w:p w:rsidR="002B1E9D" w:rsidRPr="003821EA" w:rsidRDefault="002B1E9D" w:rsidP="002B1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EA"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 w:rsidRPr="003821EA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2B1E9D" w:rsidRPr="003821EA" w:rsidTr="00201083">
        <w:tc>
          <w:tcPr>
            <w:tcW w:w="827" w:type="dxa"/>
          </w:tcPr>
          <w:p w:rsidR="002B1E9D" w:rsidRPr="003821EA" w:rsidRDefault="002B1E9D" w:rsidP="002B1E9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:rsidR="002B1E9D" w:rsidRPr="003821EA" w:rsidRDefault="002B1E9D" w:rsidP="002B1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1EA">
              <w:rPr>
                <w:rFonts w:ascii="Times New Roman" w:hAnsi="Times New Roman" w:cs="Times New Roman"/>
                <w:sz w:val="24"/>
                <w:szCs w:val="24"/>
              </w:rPr>
              <w:t>Совещание заместителей по ВР</w:t>
            </w:r>
          </w:p>
        </w:tc>
        <w:tc>
          <w:tcPr>
            <w:tcW w:w="1843" w:type="dxa"/>
          </w:tcPr>
          <w:p w:rsidR="002B1E9D" w:rsidRPr="003821EA" w:rsidRDefault="00C34718" w:rsidP="00C3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2B1E9D">
              <w:rPr>
                <w:rFonts w:ascii="Times New Roman" w:hAnsi="Times New Roman" w:cs="Times New Roman"/>
                <w:sz w:val="24"/>
                <w:szCs w:val="24"/>
              </w:rPr>
              <w:t>.01.,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B1E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B1E9D" w:rsidRPr="003821EA">
              <w:rPr>
                <w:rFonts w:ascii="Times New Roman" w:hAnsi="Times New Roman" w:cs="Times New Roman"/>
                <w:sz w:val="24"/>
                <w:szCs w:val="24"/>
              </w:rPr>
              <w:t xml:space="preserve">0.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УСОШ №2</w:t>
            </w:r>
          </w:p>
        </w:tc>
        <w:tc>
          <w:tcPr>
            <w:tcW w:w="1984" w:type="dxa"/>
          </w:tcPr>
          <w:p w:rsidR="002B1E9D" w:rsidRPr="003821EA" w:rsidRDefault="002B1E9D" w:rsidP="002B1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EA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3821EA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2B1E9D" w:rsidRPr="003821EA" w:rsidTr="00201083">
        <w:tc>
          <w:tcPr>
            <w:tcW w:w="827" w:type="dxa"/>
          </w:tcPr>
          <w:p w:rsidR="002B1E9D" w:rsidRPr="003821EA" w:rsidRDefault="002B1E9D" w:rsidP="002B1E9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:rsidR="002B1E9D" w:rsidRPr="003821EA" w:rsidRDefault="002B1E9D" w:rsidP="002B1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1EA">
              <w:rPr>
                <w:rFonts w:ascii="Times New Roman" w:hAnsi="Times New Roman" w:cs="Times New Roman"/>
                <w:sz w:val="24"/>
                <w:szCs w:val="24"/>
              </w:rPr>
              <w:t>Совещание заместителей по УР</w:t>
            </w:r>
          </w:p>
        </w:tc>
        <w:tc>
          <w:tcPr>
            <w:tcW w:w="1843" w:type="dxa"/>
          </w:tcPr>
          <w:p w:rsidR="002B1E9D" w:rsidRPr="003821EA" w:rsidRDefault="002B1E9D" w:rsidP="002B1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B1E9D" w:rsidRPr="003821EA" w:rsidRDefault="002B1E9D" w:rsidP="002B1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EA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3821EA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</w:tbl>
    <w:p w:rsidR="00AB6EA7" w:rsidRPr="003821EA" w:rsidRDefault="00C3471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B6EA7" w:rsidRPr="003821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3C5F36"/>
    <w:multiLevelType w:val="hybridMultilevel"/>
    <w:tmpl w:val="A55C48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D3B"/>
    <w:rsid w:val="0018093A"/>
    <w:rsid w:val="00201083"/>
    <w:rsid w:val="002B1E9D"/>
    <w:rsid w:val="003821EA"/>
    <w:rsid w:val="00504A46"/>
    <w:rsid w:val="005773E5"/>
    <w:rsid w:val="00600F44"/>
    <w:rsid w:val="006605E6"/>
    <w:rsid w:val="006D0F3C"/>
    <w:rsid w:val="00725D3B"/>
    <w:rsid w:val="007819BF"/>
    <w:rsid w:val="007E4E00"/>
    <w:rsid w:val="008B518B"/>
    <w:rsid w:val="00A31911"/>
    <w:rsid w:val="00A76D27"/>
    <w:rsid w:val="00B06091"/>
    <w:rsid w:val="00BB36F0"/>
    <w:rsid w:val="00C24C60"/>
    <w:rsid w:val="00C34718"/>
    <w:rsid w:val="00F43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7F035"/>
  <w15:docId w15:val="{25589360-8FB1-45E6-A7CD-A7391A029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36F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36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B36F0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6D0F3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1">
    <w:name w:val="Основной текст1"/>
    <w:basedOn w:val="a0"/>
    <w:rsid w:val="002B1E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633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математика</dc:creator>
  <cp:lastModifiedBy>ICL</cp:lastModifiedBy>
  <cp:revision>2</cp:revision>
  <cp:lastPrinted>2022-01-17T12:38:00Z</cp:lastPrinted>
  <dcterms:created xsi:type="dcterms:W3CDTF">2026-02-28T05:11:00Z</dcterms:created>
  <dcterms:modified xsi:type="dcterms:W3CDTF">2026-02-28T05:11:00Z</dcterms:modified>
</cp:coreProperties>
</file>